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867D8" w14:textId="77777777" w:rsidR="00A26614" w:rsidRPr="00634380" w:rsidRDefault="000E5324">
      <w:pPr>
        <w:spacing w:after="0" w:line="408" w:lineRule="auto"/>
        <w:ind w:left="120"/>
        <w:jc w:val="center"/>
        <w:rPr>
          <w:lang w:val="ru-RU"/>
        </w:rPr>
      </w:pPr>
      <w:r w:rsidRPr="0063438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744BB35" w14:textId="77777777" w:rsidR="00A26614" w:rsidRPr="00634380" w:rsidRDefault="000E5324">
      <w:pPr>
        <w:spacing w:after="0" w:line="408" w:lineRule="auto"/>
        <w:ind w:left="120"/>
        <w:jc w:val="center"/>
        <w:rPr>
          <w:lang w:val="ru-RU"/>
        </w:rPr>
      </w:pPr>
      <w:bookmarkStart w:id="0" w:name="1daf0687-6e77-4767-bd20-faa93a286c1e"/>
      <w:r w:rsidRPr="0063438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14:paraId="22CED61E" w14:textId="77777777" w:rsidR="00A26614" w:rsidRPr="00634380" w:rsidRDefault="000E5324">
      <w:pPr>
        <w:spacing w:after="0" w:line="408" w:lineRule="auto"/>
        <w:ind w:left="120"/>
        <w:jc w:val="center"/>
        <w:rPr>
          <w:lang w:val="ru-RU"/>
        </w:rPr>
      </w:pPr>
      <w:bookmarkStart w:id="1" w:name="376f88c6-ca39-4701-a475-1906b71b8839"/>
      <w:r w:rsidRPr="0063438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14:paraId="73F90C18" w14:textId="77777777" w:rsidR="00A26614" w:rsidRDefault="000E532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3451F4B3" w14:textId="77777777" w:rsidR="00A26614" w:rsidRDefault="00A26614">
      <w:pPr>
        <w:spacing w:after="0" w:line="408" w:lineRule="auto"/>
        <w:ind w:left="120"/>
        <w:jc w:val="center"/>
      </w:pPr>
    </w:p>
    <w:p w14:paraId="472533CB" w14:textId="77777777" w:rsidR="00A26614" w:rsidRDefault="00A26614">
      <w:pPr>
        <w:spacing w:after="0"/>
        <w:ind w:left="120"/>
      </w:pPr>
    </w:p>
    <w:p w14:paraId="7940D87F" w14:textId="77777777" w:rsidR="00A26614" w:rsidRDefault="00A26614">
      <w:pPr>
        <w:spacing w:after="0"/>
        <w:ind w:left="120"/>
      </w:pPr>
    </w:p>
    <w:p w14:paraId="47BE739A" w14:textId="77777777" w:rsidR="00A26614" w:rsidRDefault="00A26614">
      <w:pPr>
        <w:spacing w:after="0"/>
        <w:ind w:left="120"/>
      </w:pPr>
    </w:p>
    <w:p w14:paraId="7065B156" w14:textId="77777777" w:rsidR="00A26614" w:rsidRDefault="00A2661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6A8C608" w14:textId="77777777" w:rsidTr="000D4161">
        <w:tc>
          <w:tcPr>
            <w:tcW w:w="3114" w:type="dxa"/>
          </w:tcPr>
          <w:p w14:paraId="5EFBAE4E" w14:textId="77777777" w:rsidR="00C53FFE" w:rsidRPr="0040209D" w:rsidRDefault="005031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 w14:textId="77777777" w:rsidR="00C53FFE" w:rsidRPr="0040209D" w:rsidRDefault="005031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 w14:textId="21E36C8B" w:rsidR="000E6D86" w:rsidRDefault="000E53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6422558D" w14:textId="727F7A87" w:rsidR="000E6D86" w:rsidRPr="008944ED" w:rsidRDefault="000E53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 w14:textId="247CC06E" w:rsidR="000E6D86" w:rsidRDefault="000E532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 w14:textId="3639A1FA" w:rsidR="0086502D" w:rsidRPr="008944ED" w:rsidRDefault="000E532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14:paraId="5BA79548" w14:textId="77777777" w:rsidR="00503178" w:rsidRDefault="0050317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5114A36D" w14:textId="71B58476" w:rsidR="000E6D86" w:rsidRDefault="000E53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 w14:textId="77777777" w:rsidR="00C53FFE" w:rsidRPr="0040209D" w:rsidRDefault="005031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8511AA5" w14:textId="77777777" w:rsidR="00A26614" w:rsidRDefault="00A26614">
      <w:pPr>
        <w:spacing w:after="0"/>
        <w:ind w:left="120"/>
      </w:pPr>
    </w:p>
    <w:p w14:paraId="2A77DCB9" w14:textId="77777777" w:rsidR="00A26614" w:rsidRDefault="00A26614">
      <w:pPr>
        <w:spacing w:after="0"/>
        <w:ind w:left="120"/>
      </w:pPr>
    </w:p>
    <w:p w14:paraId="535B6233" w14:textId="77777777" w:rsidR="00A26614" w:rsidRDefault="00A26614">
      <w:pPr>
        <w:spacing w:after="0"/>
        <w:ind w:left="120"/>
      </w:pPr>
    </w:p>
    <w:p w14:paraId="73D312D2" w14:textId="77777777" w:rsidR="00A26614" w:rsidRDefault="00A26614">
      <w:pPr>
        <w:spacing w:after="0"/>
        <w:ind w:left="120"/>
      </w:pPr>
    </w:p>
    <w:p w14:paraId="0385E965" w14:textId="77777777" w:rsidR="00A26614" w:rsidRDefault="00A26614">
      <w:pPr>
        <w:spacing w:after="0"/>
        <w:ind w:left="120"/>
      </w:pPr>
    </w:p>
    <w:p w14:paraId="435778C5" w14:textId="77777777" w:rsidR="00A26614" w:rsidRPr="00503178" w:rsidRDefault="000E5324">
      <w:pPr>
        <w:spacing w:after="0" w:line="408" w:lineRule="auto"/>
        <w:ind w:left="120"/>
        <w:jc w:val="center"/>
        <w:rPr>
          <w:lang w:val="ru-RU"/>
        </w:rPr>
      </w:pPr>
      <w:r w:rsidRPr="00503178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14:paraId="0DC0F66F" w14:textId="77777777" w:rsidR="00A26614" w:rsidRPr="00503178" w:rsidRDefault="000E5324">
      <w:pPr>
        <w:spacing w:after="0" w:line="408" w:lineRule="auto"/>
        <w:ind w:left="120"/>
        <w:jc w:val="center"/>
        <w:rPr>
          <w:lang w:val="ru-RU"/>
        </w:rPr>
      </w:pPr>
      <w:r w:rsidRPr="00503178"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14:paraId="3EBAC422" w14:textId="77777777" w:rsidR="00A26614" w:rsidRPr="00503178" w:rsidRDefault="000E5324">
      <w:pPr>
        <w:spacing w:after="0" w:line="408" w:lineRule="auto"/>
        <w:ind w:left="120"/>
        <w:jc w:val="center"/>
        <w:rPr>
          <w:lang w:val="ru-RU"/>
        </w:rPr>
      </w:pPr>
      <w:r w:rsidRPr="0050317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3178">
        <w:rPr>
          <w:rFonts w:ascii="Times New Roman" w:hAnsi="Times New Roman"/>
          <w:color w:val="000000"/>
          <w:sz w:val="28"/>
          <w:lang w:val="ru-RU"/>
        </w:rPr>
        <w:t xml:space="preserve"> 8319385)</w:t>
      </w:r>
    </w:p>
    <w:p w14:paraId="1E0334F4" w14:textId="77777777" w:rsidR="00A26614" w:rsidRPr="00503178" w:rsidRDefault="00A26614">
      <w:pPr>
        <w:spacing w:after="0"/>
        <w:ind w:left="120"/>
        <w:jc w:val="center"/>
        <w:rPr>
          <w:lang w:val="ru-RU"/>
        </w:rPr>
      </w:pPr>
    </w:p>
    <w:p w14:paraId="7C133DFE" w14:textId="77777777" w:rsidR="00A26614" w:rsidRPr="00503178" w:rsidRDefault="000E5324">
      <w:pPr>
        <w:spacing w:after="0" w:line="408" w:lineRule="auto"/>
        <w:ind w:left="120"/>
        <w:jc w:val="center"/>
        <w:rPr>
          <w:lang w:val="ru-RU"/>
        </w:rPr>
      </w:pPr>
      <w:r w:rsidRPr="00503178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14:paraId="093E32D0" w14:textId="77777777" w:rsidR="00A26614" w:rsidRPr="00503178" w:rsidRDefault="000E5324">
      <w:pPr>
        <w:spacing w:after="0" w:line="408" w:lineRule="auto"/>
        <w:ind w:left="120"/>
        <w:jc w:val="center"/>
        <w:rPr>
          <w:lang w:val="ru-RU"/>
        </w:rPr>
      </w:pPr>
      <w:r w:rsidRPr="00503178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14:paraId="322FFAA7" w14:textId="77777777" w:rsidR="00A26614" w:rsidRPr="00503178" w:rsidRDefault="00A26614">
      <w:pPr>
        <w:spacing w:after="0"/>
        <w:ind w:left="120"/>
        <w:jc w:val="center"/>
        <w:rPr>
          <w:lang w:val="ru-RU"/>
        </w:rPr>
      </w:pPr>
    </w:p>
    <w:p w14:paraId="75AFAF22" w14:textId="77777777" w:rsidR="00A26614" w:rsidRPr="00503178" w:rsidRDefault="00A26614">
      <w:pPr>
        <w:spacing w:after="0"/>
        <w:ind w:left="120"/>
        <w:jc w:val="center"/>
        <w:rPr>
          <w:lang w:val="ru-RU"/>
        </w:rPr>
      </w:pPr>
    </w:p>
    <w:p w14:paraId="6FDE9CB7" w14:textId="77777777" w:rsidR="00A26614" w:rsidRPr="00503178" w:rsidRDefault="00A26614">
      <w:pPr>
        <w:spacing w:after="0"/>
        <w:ind w:left="120"/>
        <w:jc w:val="center"/>
        <w:rPr>
          <w:lang w:val="ru-RU"/>
        </w:rPr>
      </w:pPr>
    </w:p>
    <w:p w14:paraId="4A2F11F0" w14:textId="77777777" w:rsidR="00A26614" w:rsidRPr="00503178" w:rsidRDefault="00A26614">
      <w:pPr>
        <w:spacing w:after="0"/>
        <w:ind w:left="120"/>
        <w:jc w:val="center"/>
        <w:rPr>
          <w:lang w:val="ru-RU"/>
        </w:rPr>
      </w:pPr>
    </w:p>
    <w:p w14:paraId="0AD00EF7" w14:textId="77777777" w:rsidR="00A26614" w:rsidRPr="00503178" w:rsidRDefault="00A26614">
      <w:pPr>
        <w:spacing w:after="0"/>
        <w:ind w:left="120"/>
        <w:jc w:val="center"/>
        <w:rPr>
          <w:lang w:val="ru-RU"/>
        </w:rPr>
      </w:pPr>
    </w:p>
    <w:p w14:paraId="71C97A09" w14:textId="77777777" w:rsidR="00A26614" w:rsidRPr="00503178" w:rsidRDefault="00A26614" w:rsidP="00634380">
      <w:pPr>
        <w:spacing w:after="0"/>
        <w:rPr>
          <w:lang w:val="ru-RU"/>
        </w:rPr>
      </w:pPr>
    </w:p>
    <w:p w14:paraId="595BACF8" w14:textId="77777777" w:rsidR="00A26614" w:rsidRPr="00503178" w:rsidRDefault="00A26614">
      <w:pPr>
        <w:spacing w:after="0"/>
        <w:ind w:left="120"/>
        <w:jc w:val="center"/>
        <w:rPr>
          <w:lang w:val="ru-RU"/>
        </w:rPr>
      </w:pPr>
    </w:p>
    <w:p w14:paraId="2D07901E" w14:textId="77777777" w:rsidR="00A26614" w:rsidRPr="00634380" w:rsidRDefault="000E5324">
      <w:pPr>
        <w:spacing w:after="0"/>
        <w:ind w:left="120"/>
        <w:jc w:val="center"/>
        <w:rPr>
          <w:lang w:val="ru-RU"/>
        </w:rPr>
      </w:pPr>
      <w:bookmarkStart w:id="2" w:name="6ab1eb93-624c-4a3c-8ab9-782244691022"/>
      <w:proofErr w:type="spellStart"/>
      <w:r w:rsidRPr="00634380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2"/>
      <w:proofErr w:type="spellEnd"/>
      <w:r w:rsidRPr="0063438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ea1d793b-9a34-4a01-9ad3-9c6072d29208"/>
      <w:r w:rsidRPr="0063438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1630A991" w14:textId="77777777" w:rsidR="00A26614" w:rsidRPr="00634380" w:rsidRDefault="00A26614">
      <w:pPr>
        <w:spacing w:after="0"/>
        <w:ind w:left="120"/>
        <w:rPr>
          <w:lang w:val="ru-RU"/>
        </w:rPr>
      </w:pPr>
    </w:p>
    <w:p w14:paraId="63E5CAE8" w14:textId="77777777" w:rsidR="00A26614" w:rsidRPr="00634380" w:rsidRDefault="00A26614">
      <w:pPr>
        <w:rPr>
          <w:lang w:val="ru-RU"/>
        </w:rPr>
        <w:sectPr w:rsidR="00A26614" w:rsidRPr="00634380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6480116"/>
    </w:p>
    <w:p w14:paraId="01A61F12" w14:textId="77777777" w:rsidR="00A26614" w:rsidRPr="00634380" w:rsidRDefault="000E5324">
      <w:pPr>
        <w:spacing w:after="0"/>
        <w:ind w:left="120"/>
        <w:rPr>
          <w:lang w:val="ru-RU"/>
        </w:rPr>
      </w:pPr>
      <w:bookmarkStart w:id="5" w:name="block-66480113"/>
      <w:bookmarkEnd w:id="4"/>
      <w:r w:rsidRPr="00634380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14:paraId="5D02A185" w14:textId="77777777" w:rsidR="00A26614" w:rsidRPr="00634380" w:rsidRDefault="00A26614">
      <w:pPr>
        <w:spacing w:after="0"/>
        <w:ind w:left="120"/>
        <w:rPr>
          <w:lang w:val="ru-RU"/>
        </w:rPr>
      </w:pPr>
    </w:p>
    <w:p w14:paraId="48FB5D0F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Актуальность и назначение программы</w:t>
      </w:r>
    </w:p>
    <w:p w14:paraId="6E2DE369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</w:t>
      </w:r>
      <w:proofErr w:type="spellStart"/>
      <w:r w:rsidRPr="00634380">
        <w:rPr>
          <w:rFonts w:ascii="Times New Roman" w:hAnsi="Times New Roman"/>
          <w:color w:val="333333"/>
          <w:sz w:val="28"/>
          <w:lang w:val="ru-RU"/>
        </w:rPr>
        <w:t>деятельности.Задачей</w:t>
      </w:r>
      <w:proofErr w:type="spellEnd"/>
      <w:r w:rsidRPr="00634380">
        <w:rPr>
          <w:rFonts w:ascii="Times New Roman" w:hAnsi="Times New Roman"/>
          <w:color w:val="333333"/>
          <w:sz w:val="28"/>
          <w:lang w:val="ru-RU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717A209D" w14:textId="77777777" w:rsidR="00A26614" w:rsidRDefault="000E5324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333333"/>
          <w:sz w:val="28"/>
        </w:rPr>
        <w:t>Педагог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помогает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обучающемуся</w:t>
      </w:r>
      <w:proofErr w:type="spellEnd"/>
      <w:r>
        <w:rPr>
          <w:rFonts w:ascii="Times New Roman" w:hAnsi="Times New Roman"/>
          <w:color w:val="333333"/>
          <w:sz w:val="28"/>
        </w:rPr>
        <w:t>:</w:t>
      </w:r>
    </w:p>
    <w:p w14:paraId="75420F68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формировании его российской идентичности;</w:t>
      </w:r>
    </w:p>
    <w:p w14:paraId="02560A09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формировании интереса к познанию;</w:t>
      </w:r>
    </w:p>
    <w:p w14:paraId="39CBBB7C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57E45113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выстраивании собственного поведения с позиции нравственных и правовых норм;</w:t>
      </w:r>
    </w:p>
    <w:p w14:paraId="6D072C41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создании и мотивации для участия в социально значимой деятельности;</w:t>
      </w:r>
    </w:p>
    <w:p w14:paraId="47399819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развитии у школьников общекультурной компетентности;</w:t>
      </w:r>
    </w:p>
    <w:p w14:paraId="078CD2DF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развитии умения принимать осознанные решения и делать выбор;</w:t>
      </w:r>
    </w:p>
    <w:p w14:paraId="40827C0B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осознании своего места в обществе;</w:t>
      </w:r>
    </w:p>
    <w:p w14:paraId="68DD9353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познании себя, своих мотивов, устремлений, склонностей;</w:t>
      </w:r>
    </w:p>
    <w:p w14:paraId="1769D57C" w14:textId="77777777" w:rsidR="00A26614" w:rsidRPr="00634380" w:rsidRDefault="000E53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 формировании готовности к личностному самоопределению.</w:t>
      </w:r>
    </w:p>
    <w:p w14:paraId="522FB2F6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0AF17B0F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1. Федеральный закон от 29.12.2012 № 273-ФЗ «Об образовании в Российской Федерации».</w:t>
      </w:r>
    </w:p>
    <w:p w14:paraId="6D0AB34E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14:paraId="4E8DB4C4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2D5C9FBE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14:paraId="5568FC03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5. Приказ </w:t>
      </w:r>
      <w:proofErr w:type="spellStart"/>
      <w:r w:rsidRPr="0063438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634380">
        <w:rPr>
          <w:rFonts w:ascii="Times New Roman" w:hAnsi="Times New Roman"/>
          <w:color w:val="333333"/>
          <w:sz w:val="28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3798DD93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6. Приказ </w:t>
      </w:r>
      <w:proofErr w:type="spellStart"/>
      <w:r w:rsidRPr="0063438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634380">
        <w:rPr>
          <w:rFonts w:ascii="Times New Roman" w:hAnsi="Times New Roman"/>
          <w:color w:val="333333"/>
          <w:sz w:val="28"/>
          <w:lang w:val="ru-RU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14:paraId="7E792C1C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8. Приказ </w:t>
      </w:r>
      <w:proofErr w:type="spellStart"/>
      <w:r w:rsidRPr="0063438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634380">
        <w:rPr>
          <w:rFonts w:ascii="Times New Roman" w:hAnsi="Times New Roman"/>
          <w:color w:val="333333"/>
          <w:sz w:val="28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14:paraId="099E3AF7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9. Приказ </w:t>
      </w:r>
      <w:proofErr w:type="spellStart"/>
      <w:r w:rsidRPr="0063438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634380">
        <w:rPr>
          <w:rFonts w:ascii="Times New Roman" w:hAnsi="Times New Roman"/>
          <w:color w:val="333333"/>
          <w:sz w:val="28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14:paraId="1648D4E6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10. Приказ </w:t>
      </w:r>
      <w:proofErr w:type="spellStart"/>
      <w:r w:rsidRPr="0063438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634380">
        <w:rPr>
          <w:rFonts w:ascii="Times New Roman" w:hAnsi="Times New Roman"/>
          <w:color w:val="333333"/>
          <w:sz w:val="28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14:paraId="031C33C1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11. Письмо </w:t>
      </w:r>
      <w:proofErr w:type="spellStart"/>
      <w:r w:rsidRPr="0063438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634380">
        <w:rPr>
          <w:rFonts w:ascii="Times New Roman" w:hAnsi="Times New Roman"/>
          <w:color w:val="333333"/>
          <w:sz w:val="28"/>
          <w:lang w:val="ru-RU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6BFA2F6E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14:paraId="77FA7144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5DD83A9B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</w:t>
      </w: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>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4B4D44B8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6E521CB6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5F245219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0F6E7D26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1CC3DC25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14:paraId="20E139E8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>В заключительной части подводятся итоги занятия.</w:t>
      </w:r>
    </w:p>
    <w:p w14:paraId="7B77312D" w14:textId="77777777" w:rsidR="00A26614" w:rsidRPr="00634380" w:rsidRDefault="00A26614">
      <w:pPr>
        <w:rPr>
          <w:lang w:val="ru-RU"/>
        </w:rPr>
        <w:sectPr w:rsidR="00A26614" w:rsidRPr="00634380">
          <w:pgSz w:w="11906" w:h="16383"/>
          <w:pgMar w:top="1134" w:right="850" w:bottom="1134" w:left="1701" w:header="720" w:footer="720" w:gutter="0"/>
          <w:cols w:space="720"/>
        </w:sectPr>
      </w:pPr>
    </w:p>
    <w:p w14:paraId="26A67885" w14:textId="77777777" w:rsidR="00A26614" w:rsidRPr="00634380" w:rsidRDefault="000E5324">
      <w:pPr>
        <w:spacing w:after="0"/>
        <w:ind w:left="120"/>
        <w:rPr>
          <w:lang w:val="ru-RU"/>
        </w:rPr>
      </w:pPr>
      <w:bookmarkStart w:id="6" w:name="block-66480112"/>
      <w:bookmarkEnd w:id="5"/>
      <w:r w:rsidRPr="0063438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14:paraId="5B6A52D1" w14:textId="77777777" w:rsidR="00A26614" w:rsidRPr="00634380" w:rsidRDefault="00A26614">
      <w:pPr>
        <w:spacing w:after="0"/>
        <w:ind w:left="120"/>
        <w:rPr>
          <w:lang w:val="ru-RU"/>
        </w:rPr>
      </w:pPr>
    </w:p>
    <w:p w14:paraId="18F8073A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Зачем человеку учиться? </w:t>
      </w:r>
      <w:r w:rsidRPr="00634380">
        <w:rPr>
          <w:rFonts w:ascii="Times New Roman" w:hAnsi="Times New Roman"/>
          <w:color w:val="333333"/>
          <w:sz w:val="28"/>
          <w:lang w:val="ru-RU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</w:r>
    </w:p>
    <w:p w14:paraId="7E39F3BD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Русский язык в эпоху цифровых технологий.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14:paraId="1048984B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Цифровой суверенитет страны. </w:t>
      </w:r>
      <w:r w:rsidRPr="00634380">
        <w:rPr>
          <w:rFonts w:ascii="Times New Roman" w:hAnsi="Times New Roman"/>
          <w:color w:val="333333"/>
          <w:sz w:val="28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4C0727D3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Мирный атом. День работника атомной промышленности. </w:t>
      </w:r>
      <w:r w:rsidRPr="00634380">
        <w:rPr>
          <w:rFonts w:ascii="Times New Roman" w:hAnsi="Times New Roman"/>
          <w:color w:val="333333"/>
          <w:sz w:val="28"/>
          <w:lang w:val="ru-RU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14:paraId="498F946E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О творчестве. Ко Дню музыки. 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</w:t>
      </w: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>человечества. Музыка как вид искусства. Состояние развития современной отечественной музыки: жанры и направления.</w:t>
      </w:r>
    </w:p>
    <w:p w14:paraId="243E2471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Что такое уважение? Ко Дню учителя.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 w14:paraId="7F08CCC7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Как понять друг друга разным поколениям? 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Семья как ценность в </w:t>
      </w:r>
      <w:proofErr w:type="spellStart"/>
      <w:r w:rsidRPr="00634380">
        <w:rPr>
          <w:rFonts w:ascii="Times New Roman" w:hAnsi="Times New Roman"/>
          <w:color w:val="333333"/>
          <w:sz w:val="28"/>
          <w:lang w:val="ru-RU"/>
        </w:rPr>
        <w:t>жизникаждого</w:t>
      </w:r>
      <w:proofErr w:type="spellEnd"/>
      <w:r w:rsidRPr="00634380">
        <w:rPr>
          <w:rFonts w:ascii="Times New Roman" w:hAnsi="Times New Roman"/>
          <w:color w:val="333333"/>
          <w:sz w:val="28"/>
          <w:lang w:val="ru-RU"/>
        </w:rPr>
        <w:t xml:space="preserve">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14:paraId="0FA4E44F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О городах России. Ко Дню народного единства. </w:t>
      </w:r>
      <w:r w:rsidRPr="00634380">
        <w:rPr>
          <w:rFonts w:ascii="Times New Roman" w:hAnsi="Times New Roman"/>
          <w:color w:val="333333"/>
          <w:sz w:val="28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43D76179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Общество безграничных возможностей. </w:t>
      </w:r>
      <w:r w:rsidRPr="00634380">
        <w:rPr>
          <w:rFonts w:ascii="Times New Roman" w:hAnsi="Times New Roman"/>
          <w:color w:val="333333"/>
          <w:sz w:val="28"/>
          <w:lang w:val="ru-RU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38C33054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Селекция и генетика. К 170-летию И. В. Мичурина.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</w:t>
      </w: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>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3321EA65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Как решать конфликты и справляться с трудностями.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634380">
        <w:rPr>
          <w:rFonts w:ascii="Times New Roman" w:hAnsi="Times New Roman"/>
          <w:b/>
          <w:color w:val="333333"/>
          <w:sz w:val="28"/>
          <w:lang w:val="ru-RU"/>
        </w:rPr>
        <w:t>Ко Дню психолога.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372A0367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Профессия — жизнь спасать. </w:t>
      </w:r>
      <w:r w:rsidRPr="00634380">
        <w:rPr>
          <w:rFonts w:ascii="Times New Roman" w:hAnsi="Times New Roman"/>
          <w:color w:val="333333"/>
          <w:sz w:val="28"/>
          <w:lang w:val="ru-RU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61D150AC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Домашние питомцы. Всемирный день питомца. </w:t>
      </w:r>
      <w:r w:rsidRPr="00634380">
        <w:rPr>
          <w:rFonts w:ascii="Times New Roman" w:hAnsi="Times New Roman"/>
          <w:color w:val="333333"/>
          <w:sz w:val="28"/>
          <w:lang w:val="ru-RU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3610B08D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Россия — страна победителей. Ко Дню Героев Отечества. </w:t>
      </w:r>
      <w:r w:rsidRPr="00634380">
        <w:rPr>
          <w:rFonts w:ascii="Times New Roman" w:hAnsi="Times New Roman"/>
          <w:color w:val="333333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14:paraId="3951D170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Закон и справедливость. Ко Дню Конституции.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12DC82B8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Совесть внутри нас.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308F75D5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Календарь полезных дел. Новогоднее занятие.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0AA82D92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Как создают мультфильмы? Мультипликация, анимация. </w:t>
      </w:r>
      <w:r w:rsidRPr="00634380">
        <w:rPr>
          <w:rFonts w:ascii="Times New Roman" w:hAnsi="Times New Roman"/>
          <w:color w:val="333333"/>
          <w:sz w:val="28"/>
          <w:lang w:val="ru-RU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70E8EE90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Музейное дело. 170 лет Третьяковской галерее.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3314F0D1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Как создавать свой бизнес? </w:t>
      </w:r>
      <w:r w:rsidRPr="00634380">
        <w:rPr>
          <w:rFonts w:ascii="Times New Roman" w:hAnsi="Times New Roman"/>
          <w:color w:val="333333"/>
          <w:sz w:val="28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456747FC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lastRenderedPageBreak/>
        <w:t>Есть ли у знания границы? Ко Дню науки.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26416205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Слушать, слышать и договариваться. Кто такие дипломаты? </w:t>
      </w:r>
      <w:r w:rsidRPr="00634380">
        <w:rPr>
          <w:rFonts w:ascii="Times New Roman" w:hAnsi="Times New Roman"/>
          <w:color w:val="333333"/>
          <w:sz w:val="28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355A1AA1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Герой из соседнего двора. Региональный урок ко Дню защитника Отечества. </w:t>
      </w:r>
      <w:r w:rsidRPr="00634380">
        <w:rPr>
          <w:rFonts w:ascii="Times New Roman" w:hAnsi="Times New Roman"/>
          <w:color w:val="333333"/>
          <w:sz w:val="28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5CBC70E6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День наставника. </w:t>
      </w:r>
      <w:r w:rsidRPr="00634380">
        <w:rPr>
          <w:rFonts w:ascii="Times New Roman" w:hAnsi="Times New Roman"/>
          <w:color w:val="333333"/>
          <w:sz w:val="28"/>
          <w:lang w:val="ru-RU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14:paraId="4443FC4C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634380">
        <w:rPr>
          <w:rFonts w:ascii="Times New Roman" w:hAnsi="Times New Roman"/>
          <w:color w:val="333333"/>
          <w:sz w:val="28"/>
          <w:lang w:val="ru-RU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14:paraId="7F32DA27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Как справляться с волнением? </w:t>
      </w:r>
      <w:r w:rsidRPr="00634380">
        <w:rPr>
          <w:rFonts w:ascii="Times New Roman" w:hAnsi="Times New Roman"/>
          <w:color w:val="333333"/>
          <w:sz w:val="28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5CE8159C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65 лет триумфа. Ко Дню космонавтики. </w:t>
      </w:r>
      <w:r w:rsidRPr="00634380">
        <w:rPr>
          <w:rFonts w:ascii="Times New Roman" w:hAnsi="Times New Roman"/>
          <w:color w:val="333333"/>
          <w:sz w:val="28"/>
          <w:lang w:val="ru-RU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4E91DCDC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Как мусор получает «вторую жизнь»? Технологии переработки.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4CD2BFEF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работать в команде? Сила команды. Ко Дню труда. </w:t>
      </w:r>
      <w:r w:rsidRPr="00634380">
        <w:rPr>
          <w:rFonts w:ascii="Times New Roman" w:hAnsi="Times New Roman"/>
          <w:color w:val="333333"/>
          <w:sz w:val="28"/>
          <w:lang w:val="ru-RU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4C1A0FC3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Песни о войне. Ко Дню Победы. 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</w:t>
      </w: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Великой Отечественной войне последующими поколениями. Как песни передают чувства, эмоции и переживания создателей? </w:t>
      </w:r>
    </w:p>
    <w:p w14:paraId="1EDB80D0" w14:textId="77777777" w:rsidR="00A26614" w:rsidRPr="00634380" w:rsidRDefault="000E5324">
      <w:pPr>
        <w:spacing w:after="0" w:line="360" w:lineRule="auto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634380">
        <w:rPr>
          <w:rFonts w:ascii="Times New Roman" w:hAnsi="Times New Roman"/>
          <w:color w:val="333333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65E95E49" w14:textId="77777777" w:rsidR="00A26614" w:rsidRPr="00634380" w:rsidRDefault="00A26614">
      <w:pPr>
        <w:rPr>
          <w:lang w:val="ru-RU"/>
        </w:rPr>
        <w:sectPr w:rsidR="00A26614" w:rsidRPr="00634380">
          <w:pgSz w:w="11906" w:h="16383"/>
          <w:pgMar w:top="1134" w:right="850" w:bottom="1134" w:left="1701" w:header="720" w:footer="720" w:gutter="0"/>
          <w:cols w:space="720"/>
        </w:sectPr>
      </w:pPr>
    </w:p>
    <w:p w14:paraId="44D31599" w14:textId="77777777" w:rsidR="00A26614" w:rsidRPr="00634380" w:rsidRDefault="000E5324">
      <w:pPr>
        <w:spacing w:after="0"/>
        <w:ind w:left="120"/>
        <w:rPr>
          <w:lang w:val="ru-RU"/>
        </w:rPr>
      </w:pPr>
      <w:bookmarkStart w:id="7" w:name="block-66480115"/>
      <w:bookmarkEnd w:id="6"/>
      <w:r w:rsidRPr="00634380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70F06AD1" w14:textId="77777777" w:rsidR="00A26614" w:rsidRPr="00634380" w:rsidRDefault="00A26614">
      <w:pPr>
        <w:spacing w:after="0"/>
        <w:ind w:left="120"/>
        <w:rPr>
          <w:lang w:val="ru-RU"/>
        </w:rPr>
      </w:pPr>
    </w:p>
    <w:p w14:paraId="523EC4C4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</w:t>
      </w:r>
    </w:p>
    <w:p w14:paraId="4D0F8252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67076BF0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В сфере гражданско-патриотического воспитания: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22C4C276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 xml:space="preserve">В сфере духовно-нравственного воспитания: 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14:paraId="7164EE66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В сфере эстетического воспитания: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14:paraId="481AAE79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42A435B1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В сфере трудового воспитания: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30ACAA0F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В сфере экологического воспитания: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бережное отношение к природе; неприятие действий, приносящих ей вред.</w:t>
      </w:r>
    </w:p>
    <w:p w14:paraId="6B04C45C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В сфере понимания ценности научного познания: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30EDDF21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3095C96F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lastRenderedPageBreak/>
        <w:t>В сфере овладения познавательными универсальными учебными действиями: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7D5D75FF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В сфере овладения коммуникативными универсальными учебными действиями: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</w:t>
      </w: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>руководить, выполнять поручения, подчиняться, ответственно выполнять свою часть работы; оценивать свой вклад в общий результат.</w:t>
      </w:r>
    </w:p>
    <w:p w14:paraId="0584AD34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 xml:space="preserve">В сфере овладения регулятивными универсальными учебными действиями: </w:t>
      </w:r>
      <w:r w:rsidRPr="00634380">
        <w:rPr>
          <w:rFonts w:ascii="Times New Roman" w:hAnsi="Times New Roman"/>
          <w:color w:val="333333"/>
          <w:sz w:val="28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4DF55737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581FC314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558BB7E5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Русский язык: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6C1AC007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Литературное чтение: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5945C5B3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Иностранный язык: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знакомство представителей других стран с культурой России.</w:t>
      </w:r>
    </w:p>
    <w:p w14:paraId="64BE594A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>Математика и информатика: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75744FFC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 xml:space="preserve">Окружающий мир: 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</w:t>
      </w: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>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0A2D6A2A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 xml:space="preserve">Основы религиозных культур и светской этики: </w:t>
      </w:r>
      <w:r w:rsidRPr="00634380">
        <w:rPr>
          <w:rFonts w:ascii="Times New Roman" w:hAnsi="Times New Roman"/>
          <w:color w:val="333333"/>
          <w:sz w:val="28"/>
          <w:lang w:val="ru-RU"/>
        </w:rPr>
        <w:t xml:space="preserve"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</w:t>
      </w:r>
      <w:r w:rsidRPr="0063438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14:paraId="0B4E8B3A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 xml:space="preserve">Изобразительное искусство: </w:t>
      </w:r>
      <w:r w:rsidRPr="00634380">
        <w:rPr>
          <w:rFonts w:ascii="Times New Roman" w:hAnsi="Times New Roman"/>
          <w:color w:val="333333"/>
          <w:sz w:val="28"/>
          <w:lang w:val="ru-RU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5F3FEBDD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 xml:space="preserve">Музыка: </w:t>
      </w:r>
      <w:r w:rsidRPr="00634380">
        <w:rPr>
          <w:rFonts w:ascii="Times New Roman" w:hAnsi="Times New Roman"/>
          <w:color w:val="333333"/>
          <w:sz w:val="28"/>
          <w:lang w:val="ru-RU"/>
        </w:rPr>
        <w:t>знание основных жанров народной и профессиональной музыки.</w:t>
      </w:r>
    </w:p>
    <w:p w14:paraId="3248552D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 xml:space="preserve">Труд (технология): </w:t>
      </w:r>
      <w:r w:rsidRPr="00634380"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1BF87BA9" w14:textId="77777777" w:rsidR="00A26614" w:rsidRPr="00634380" w:rsidRDefault="000E5324">
      <w:pPr>
        <w:spacing w:after="0"/>
        <w:ind w:firstLine="600"/>
        <w:jc w:val="both"/>
        <w:rPr>
          <w:lang w:val="ru-RU"/>
        </w:rPr>
      </w:pPr>
      <w:r w:rsidRPr="00634380">
        <w:rPr>
          <w:rFonts w:ascii="Times New Roman" w:hAnsi="Times New Roman"/>
          <w:i/>
          <w:color w:val="333333"/>
          <w:sz w:val="28"/>
          <w:lang w:val="ru-RU"/>
        </w:rPr>
        <w:t xml:space="preserve">Физическая культура: </w:t>
      </w:r>
      <w:r w:rsidRPr="00634380"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26ACD3D8" w14:textId="77777777" w:rsidR="00A26614" w:rsidRPr="00634380" w:rsidRDefault="00A26614">
      <w:pPr>
        <w:rPr>
          <w:lang w:val="ru-RU"/>
        </w:rPr>
        <w:sectPr w:rsidR="00A26614" w:rsidRPr="00634380">
          <w:pgSz w:w="11906" w:h="16383"/>
          <w:pgMar w:top="1134" w:right="850" w:bottom="1134" w:left="1701" w:header="720" w:footer="720" w:gutter="0"/>
          <w:cols w:space="720"/>
        </w:sectPr>
      </w:pPr>
    </w:p>
    <w:p w14:paraId="4F47C9F4" w14:textId="77777777" w:rsidR="00A26614" w:rsidRDefault="000E5324">
      <w:pPr>
        <w:spacing w:after="0"/>
        <w:ind w:left="120"/>
      </w:pPr>
      <w:bookmarkStart w:id="8" w:name="block-66480114"/>
      <w:bookmarkEnd w:id="7"/>
      <w:r w:rsidRPr="006343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01B703B" w14:textId="77777777" w:rsidR="00A26614" w:rsidRDefault="000E53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1-4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2749"/>
        <w:gridCol w:w="1693"/>
        <w:gridCol w:w="2593"/>
        <w:gridCol w:w="2199"/>
        <w:gridCol w:w="3120"/>
        <w:gridCol w:w="883"/>
      </w:tblGrid>
      <w:tr w:rsidR="00A26614" w14:paraId="26B436E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7AD5211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32065B" w14:textId="77777777" w:rsidR="00A26614" w:rsidRDefault="00A26614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D2AA307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BD38CE" w14:textId="77777777" w:rsidR="00A26614" w:rsidRDefault="00A26614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1391AF1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CB5CCD" w14:textId="77777777" w:rsidR="00A26614" w:rsidRDefault="00A26614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2B408BB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BFA2C2" w14:textId="77777777" w:rsidR="00A26614" w:rsidRDefault="00A26614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5D3C87F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BF565A" w14:textId="77777777" w:rsidR="00A26614" w:rsidRDefault="00A26614">
            <w:pPr>
              <w:spacing w:after="0"/>
              <w:ind w:left="135"/>
            </w:pP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F608699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18757F" w14:textId="77777777" w:rsidR="00A26614" w:rsidRDefault="00A26614">
            <w:pPr>
              <w:spacing w:after="0"/>
              <w:ind w:left="135"/>
            </w:pPr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66061C7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93E490" w14:textId="77777777" w:rsidR="00A26614" w:rsidRDefault="00A26614">
            <w:pPr>
              <w:spacing w:after="0"/>
              <w:ind w:left="135"/>
            </w:pPr>
          </w:p>
        </w:tc>
      </w:tr>
      <w:tr w:rsidR="00A26614" w14:paraId="4F59A147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AAB773D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0A3CE5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6CEFFF2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E3DD030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эмпатии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468A326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D4796E3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E745123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1.09</w:t>
            </w:r>
          </w:p>
        </w:tc>
      </w:tr>
      <w:tr w:rsidR="00A26614" w14:paraId="7FB960D8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C8CFA7C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7722AC9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1E01C4A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DAA105C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идеалы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0426C39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F3E6F2B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93BA1C1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8.09</w:t>
            </w:r>
          </w:p>
        </w:tc>
      </w:tr>
      <w:tr w:rsidR="00A26614" w14:paraId="58AC85BB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5C548DD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C890CA4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0B6DEEC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292DA93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6D8274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2D6680D1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0689F1A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15.09</w:t>
            </w:r>
          </w:p>
        </w:tc>
      </w:tr>
      <w:tr w:rsidR="00A26614" w14:paraId="0BEEDA0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D93363D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394C429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атом. День работника атомной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промышленности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D36386E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41F9E23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C029E2D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B7AE8AE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53D4E3A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</w:t>
            </w:r>
          </w:p>
        </w:tc>
      </w:tr>
      <w:tr w:rsidR="00A26614" w14:paraId="271BB1DC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52EA836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9F81AE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E2BD57F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2AA45FA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94B3D51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67C40CB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7CE7998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</w:t>
            </w:r>
          </w:p>
        </w:tc>
      </w:tr>
      <w:tr w:rsidR="00A26614" w14:paraId="7B067E0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C82FF24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882E716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0E81D1E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3B1F7EA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ответственности. О роли педагога в 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D80BB0E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E94C30F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C0BC80D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</w:tr>
      <w:tr w:rsidR="00A26614" w14:paraId="333F8D6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31CB9B0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00C8029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A9D7BF6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6A968C1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семья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C248C87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12FFDC5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927499B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13.10</w:t>
            </w:r>
          </w:p>
        </w:tc>
      </w:tr>
      <w:tr w:rsidR="00A26614" w14:paraId="77F0337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81FCCC8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6FFE8E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295B983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4FA8BCA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AD19CE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67C1BB6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23FE2E4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20.10</w:t>
            </w:r>
          </w:p>
        </w:tc>
      </w:tr>
      <w:tr w:rsidR="00A26614" w14:paraId="4942E1C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4F473D7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10CDDBD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5A38550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D3E05E3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F74954E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690A1E2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59F3F0F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</w:tr>
      <w:tr w:rsidR="00A26614" w14:paraId="11DC198D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5DBE257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F86D7AD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30D1143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75C3CA3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науки в современной России. Роль генетики и селекции в сельском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88F1874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4A9C872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07BA0FF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17.11</w:t>
            </w:r>
          </w:p>
        </w:tc>
      </w:tr>
      <w:tr w:rsidR="00A26614" w14:paraId="7717D337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3CCF191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85C1C1F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0AF9FEF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C978964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другу как залог преодоления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C7E74A7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A4E14C5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07F84D6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24.11</w:t>
            </w:r>
          </w:p>
        </w:tc>
      </w:tr>
      <w:tr w:rsidR="00A26614" w14:paraId="09020CD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80EDE23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D6CD9FB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3F32FEC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3826459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C508EA9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97DCB8D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9F6B81C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</w:tr>
      <w:tr w:rsidR="00A26614" w14:paraId="3073A9F2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EB3B248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ECB38A4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548C62B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3E72A4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64CAFCA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700D0B7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553F1E4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</w:tr>
      <w:tr w:rsidR="00A26614" w14:paraId="63B72C6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04B74F7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9D30F95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1099787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806EC1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России с древнейших времен и до современности.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C9AE95F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DF7A6E5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0CA80AD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15.12</w:t>
            </w:r>
          </w:p>
        </w:tc>
      </w:tr>
      <w:tr w:rsidR="00A26614" w14:paraId="43C3A61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52EAD02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AAFCD7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56925DD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DDE89DE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D5BE9C8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A247939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44B31D6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22.12</w:t>
            </w:r>
          </w:p>
        </w:tc>
      </w:tr>
      <w:tr w:rsidR="00A26614" w14:paraId="0441E85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3C6FDBF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4014FDE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161DC6E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2522734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исторического опыта страны на формирование 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B6B50E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04CC426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C0DB0BD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29.12</w:t>
            </w:r>
          </w:p>
        </w:tc>
      </w:tr>
      <w:tr w:rsidR="00A26614" w14:paraId="5EA1080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F7B862E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D78978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7C1BD0D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E7E6A52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Зимние каникулы — это время не только для семейного до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2C1BA62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D181F56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17708FF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12.01</w:t>
            </w:r>
          </w:p>
        </w:tc>
      </w:tr>
      <w:tr w:rsidR="00A26614" w14:paraId="36D2AF1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2BF1717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E5BFEB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4009029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4A73D0D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DDF27D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3AC8C4A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D8EB56C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26.01</w:t>
            </w:r>
          </w:p>
        </w:tc>
      </w:tr>
      <w:tr w:rsidR="00A26614" w14:paraId="6AA08EE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B943B22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0AD5428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4823CF9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36A105E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702E647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548FCA5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C113163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2.02</w:t>
            </w:r>
          </w:p>
        </w:tc>
      </w:tr>
      <w:tr w:rsidR="00A26614" w14:paraId="1566D159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C985D4A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C3F9A06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F04D695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7A8FC73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 — ответственный выбор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8E9BE51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A36EA8B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7D0840D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9.02</w:t>
            </w:r>
          </w:p>
        </w:tc>
      </w:tr>
      <w:tr w:rsidR="00A26614" w14:paraId="1B2FD5F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47A0918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8BB9550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F5C15B9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ABA3732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4E43C99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2F5A5B3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4E2C86D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16.02</w:t>
            </w:r>
          </w:p>
        </w:tc>
      </w:tr>
      <w:tr w:rsidR="00A26614" w14:paraId="7395CDE7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52F37F3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821DFF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DC5ACBB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3806DC2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0FF6D9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21B0F18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31EE722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2.03</w:t>
            </w:r>
          </w:p>
        </w:tc>
      </w:tr>
      <w:tr w:rsidR="00A26614" w14:paraId="731799C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5090CDB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3F03CD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781ABF0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4ADCF35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AF306DD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285B0143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64C2AED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16.03</w:t>
            </w:r>
          </w:p>
        </w:tc>
      </w:tr>
      <w:tr w:rsidR="00A26614" w14:paraId="5233EBBC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B73D676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5F76547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EF52ABD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E75553F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65441C2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96B6A4D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8D9AFA3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23.03</w:t>
            </w:r>
          </w:p>
        </w:tc>
      </w:tr>
      <w:tr w:rsidR="00A26614" w14:paraId="22343C7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CE77E50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7E595EF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DB5C79E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1B7D16A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3E9A142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4DC1AFA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B038C91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6.04</w:t>
            </w:r>
          </w:p>
        </w:tc>
      </w:tr>
      <w:tr w:rsidR="00A26614" w14:paraId="25AAC9B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8FF8382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D64DE82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1B8D141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A409503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AA16B3A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D9B99CA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567AED3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13.04</w:t>
            </w:r>
          </w:p>
        </w:tc>
      </w:tr>
      <w:tr w:rsidR="00A26614" w14:paraId="35E4DB7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4085AA7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F8A79DA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E71A173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84B78FD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26D754C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C39DA53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2796356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20.04</w:t>
            </w:r>
          </w:p>
        </w:tc>
      </w:tr>
      <w:tr w:rsidR="00A26614" w14:paraId="4B0E9436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7C5575A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8B4E4B8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EB75C8F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B669B23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личная ответственность каждого человека. Почему об экологии должен заботиться каждый человек Неосознанное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A5A689B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396BC273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60F7BD5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27.04</w:t>
            </w:r>
          </w:p>
        </w:tc>
      </w:tr>
      <w:tr w:rsidR="00A26614" w14:paraId="3CC180E7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958C2F2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D3B83E6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F3FDB0E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FC39362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CF9F4A2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C2AE97C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54BECA0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4.05</w:t>
            </w:r>
          </w:p>
        </w:tc>
      </w:tr>
      <w:tr w:rsidR="00A26614" w14:paraId="4A2D4966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67B0265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817CCC9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4180AAB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95E1F30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поколений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ADF187A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BBAE852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C6F7020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18.05</w:t>
            </w:r>
          </w:p>
        </w:tc>
      </w:tr>
      <w:tr w:rsidR="00A26614" w14:paraId="219C66D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665BCB9" w14:textId="77777777" w:rsidR="00A26614" w:rsidRDefault="000E5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805E9E9" w14:textId="77777777" w:rsidR="00A26614" w:rsidRDefault="000E53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5EB6E48" w14:textId="77777777" w:rsidR="00A26614" w:rsidRDefault="000E53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3F28371" w14:textId="77777777" w:rsidR="00A26614" w:rsidRDefault="000E5324">
            <w:pPr>
              <w:spacing w:after="0"/>
              <w:ind w:left="135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</w:t>
            </w: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уважением друг к другу существует 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9A9643D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2773801" w14:textId="77777777" w:rsidR="00A26614" w:rsidRDefault="00503178">
            <w:pPr>
              <w:spacing w:after="0"/>
              <w:ind w:left="135"/>
            </w:pPr>
            <w:hyperlink>
              <w:r w:rsidR="000E5324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2AC288D" w14:textId="77777777" w:rsidR="00A26614" w:rsidRDefault="000E53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</w:t>
            </w:r>
          </w:p>
        </w:tc>
      </w:tr>
      <w:tr w:rsidR="00A26614" w14:paraId="6F6A91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211F3F" w14:textId="77777777" w:rsidR="00A26614" w:rsidRPr="00634380" w:rsidRDefault="000E5324">
            <w:pPr>
              <w:spacing w:after="0"/>
              <w:ind w:left="135"/>
              <w:rPr>
                <w:lang w:val="ru-RU"/>
              </w:rPr>
            </w:pPr>
            <w:r w:rsidRPr="006343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86AA8" w14:textId="77777777" w:rsidR="00A26614" w:rsidRDefault="000E5324">
            <w:pPr>
              <w:spacing w:after="0"/>
              <w:ind w:left="135"/>
              <w:jc w:val="center"/>
            </w:pPr>
            <w:r w:rsidRPr="00634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2E0A6C5" w14:textId="77777777" w:rsidR="00A26614" w:rsidRDefault="00A26614"/>
        </w:tc>
      </w:tr>
    </w:tbl>
    <w:p w14:paraId="66527114" w14:textId="77777777" w:rsidR="00A26614" w:rsidRDefault="00A26614">
      <w:pPr>
        <w:sectPr w:rsidR="00A266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C8F4CB" w14:textId="77777777" w:rsidR="00A26614" w:rsidRDefault="00A26614">
      <w:pPr>
        <w:sectPr w:rsidR="00A2661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14:paraId="4DAE5C02" w14:textId="77777777" w:rsidR="000E5324" w:rsidRDefault="000E5324"/>
    <w:sectPr w:rsidR="000E53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8122D4"/>
    <w:multiLevelType w:val="multilevel"/>
    <w:tmpl w:val="C736D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26614"/>
    <w:rsid w:val="000E5324"/>
    <w:rsid w:val="00503178"/>
    <w:rsid w:val="00634380"/>
    <w:rsid w:val="00A2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A09AA"/>
  <w15:docId w15:val="{803666C2-39BC-4CC3-B5D3-BA07F59C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7125</Words>
  <Characters>40616</Characters>
  <Application>Microsoft Office Word</Application>
  <DocSecurity>0</DocSecurity>
  <Lines>338</Lines>
  <Paragraphs>95</Paragraphs>
  <ScaleCrop>false</ScaleCrop>
  <Company/>
  <LinksUpToDate>false</LinksUpToDate>
  <CharactersWithSpaces>47646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Сорокины</cp:lastModifiedBy>
  <cp:revision>4</cp:revision>
  <dcterms:created xsi:type="dcterms:W3CDTF">2025-09-24T05:20:00Z</dcterms:created>
  <dcterms:modified xsi:type="dcterms:W3CDTF">2025-09-28T09:57:00Z</dcterms:modified>
</cp:coreProperties>
</file>